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Outbound - Onboarding Form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Please fill out all the fields below. Each field includes an example submission to guide your responses.</w:t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Our Company Name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Company Website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Name Your ICP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List out full names of 3 people that you want to be on the email signatures (add a / on the ones where you’d like us to create aliases):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How long is your sales cycle? (how long does it take you to close a lead after the first meeting)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What is the average annual contract value of a typical deal you close?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What is the average lifetime value of a typical deal you close?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Quick description of the type of companies you go after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What industry are these companies in?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Where are they located geographically?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Is there a specific technology these companies use tying to your offer? Why does it tie to your offer?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Is there any unique data source containing a lot of these companies? (for example business directory, industry specific sites….)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List out 5 domains of companies that fit the description you listed: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List out 3 domains of your main competitors: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r w:rsidDel="00000000" w:rsidR="00000000" w:rsidRPr="00000000">
        <w:rPr>
          <w:rtl w:val="0"/>
        </w:rPr>
        <w:t xml:space="preserve">What can be the seniority of the buying persona?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What is the department/job function of buying persona?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rPr/>
      </w:pPr>
      <w:r w:rsidDel="00000000" w:rsidR="00000000" w:rsidRPr="00000000">
        <w:rPr>
          <w:rtl w:val="0"/>
        </w:rPr>
        <w:t xml:space="preserve">Do you have any specific instructions/keywords regarding the job titles?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What job titles should we avoid at all cost?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rPr/>
      </w:pPr>
      <w:r w:rsidDel="00000000" w:rsidR="00000000" w:rsidRPr="00000000">
        <w:rPr>
          <w:rtl w:val="0"/>
        </w:rPr>
        <w:t xml:space="preserve">What is this [persona] trying to accomplish as their main objective and what metrics do they use to measure their success?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rPr>
          <w:rtl w:val="0"/>
        </w:rPr>
        <w:t xml:space="preserve">List as many specific problems and resulting pain points - as possible - experienced by [persona] without mentioning any solutions: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rPr/>
      </w:pPr>
      <w:r w:rsidDel="00000000" w:rsidR="00000000" w:rsidRPr="00000000">
        <w:rPr>
          <w:rtl w:val="0"/>
        </w:rPr>
        <w:t xml:space="preserve">Is it possible to go a level deeper on some pain points that in your opinion contain the most substance — what is [persona] going through every day that is really hindering them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tl w:val="0"/>
        </w:rPr>
        <w:t xml:space="preserve">Is there any piece of publicly available information (trigger/signal) that if found to be true — we could safely connect the dots and assume [persona] is experiencing some of the above mentioned problems/pains?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/>
      </w:pPr>
      <w:r w:rsidDel="00000000" w:rsidR="00000000" w:rsidRPr="00000000">
        <w:rPr>
          <w:rtl w:val="0"/>
        </w:rPr>
        <w:t xml:space="preserve">What is at the core of your B2B offer: making more money, saving money, or saving time and how does it tie to a specific dream outcome resulting from your offer?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rPr/>
      </w:pPr>
      <w:r w:rsidDel="00000000" w:rsidR="00000000" w:rsidRPr="00000000">
        <w:rPr>
          <w:rtl w:val="0"/>
        </w:rPr>
        <w:t xml:space="preserve">What are all the specific value propositions/benefits/solutions/features your offer has—these should tie to the pain points mentioned above: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rPr/>
      </w:pPr>
      <w:r w:rsidDel="00000000" w:rsidR="00000000" w:rsidRPr="00000000">
        <w:rPr>
          <w:rtl w:val="0"/>
        </w:rPr>
        <w:t xml:space="preserve">Now that we listed all the benefits, let's dive into the HOW - what is your UNIQUE mechanism for achieving the above mentioned benefits - what makes your unique mechanism different from your competitors?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rPr/>
      </w:pPr>
      <w:r w:rsidDel="00000000" w:rsidR="00000000" w:rsidRPr="00000000">
        <w:rPr>
          <w:rtl w:val="0"/>
        </w:rPr>
        <w:t xml:space="preserve">What is your competitive advantage in general?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r w:rsidDel="00000000" w:rsidR="00000000" w:rsidRPr="00000000">
        <w:rPr>
          <w:rtl w:val="0"/>
        </w:rPr>
        <w:t xml:space="preserve">For proof provide your best case studies, please quantify results with data and keep it simple and concise — here are some examples: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rPr/>
      </w:pPr>
      <w:r w:rsidDel="00000000" w:rsidR="00000000" w:rsidRPr="00000000">
        <w:rPr>
          <w:rtl w:val="0"/>
        </w:rPr>
        <w:t xml:space="preserve">What is the state of Market sophistication when it comes to your offer and this [persona] — how often do they get presented with similar offers?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List out a Frontend Intro Offer or Lead magnet: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rPr/>
      </w:pPr>
      <w:r w:rsidDel="00000000" w:rsidR="00000000" w:rsidRPr="00000000">
        <w:rPr>
          <w:rtl w:val="0"/>
        </w:rPr>
        <w:t xml:space="preserve">If you had one hour to efficiently research a company and one person at that company because you want to send them the best (1 to 1) cold email possible — what research steps are you taking?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r w:rsidDel="00000000" w:rsidR="00000000" w:rsidRPr="00000000">
        <w:rPr>
          <w:rtl w:val="0"/>
        </w:rPr>
        <w:t xml:space="preserve">If you have any successful outbound messages from the past (even if they were manual) drop them down below: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tl w:val="0"/>
        </w:rPr>
        <w:t xml:space="preserve">If you have a Do Not Contact list (companies we must avoid) drop down below (it must be company domains):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/>
    </w:pPr>
    <w:r w:rsidDel="00000000" w:rsidR="00000000" w:rsidRPr="00000000">
      <w:rPr/>
      <w:pict>
        <v:shape id="WordPictureWatermark1" style="position:absolute;width:432.0pt;height:432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hcvedoUXG4N/sY1lAli/ZQSWaQ==">CgMxLjA4AHIhMWgxNmM2Qm5OYUxjUzQtbHNsWW82OGswcThwRGJQN1Yw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